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56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32"/>
      </w:tblGrid>
      <w:tr w:rsidR="00FD3A44" w:rsidRPr="00FD3A44" w:rsidTr="00FD3A4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8647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35"/>
              <w:gridCol w:w="4912"/>
            </w:tblGrid>
            <w:tr w:rsidR="00FD3A44" w:rsidRPr="00FD3A44" w:rsidTr="00FD3A44">
              <w:trPr>
                <w:tblCellSpacing w:w="15" w:type="dxa"/>
              </w:trPr>
              <w:tc>
                <w:tcPr>
                  <w:tcW w:w="2134" w:type="pct"/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814" w:type="pct"/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FD3A44" w:rsidRPr="00FD3A44" w:rsidRDefault="00FD3A44" w:rsidP="00FD3A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3A44" w:rsidRPr="00FD3A44" w:rsidTr="00FD3A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FD3A44" w:rsidRPr="00FD3A44" w:rsidRDefault="00FD3A44" w:rsidP="00FD3A44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D3A44" w:rsidRDefault="00FD3A44" w:rsidP="00FD3A44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  <w:p w:rsidR="00FD3A44" w:rsidRDefault="00FD3A44" w:rsidP="00FD3A44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  <w:p w:rsidR="00FD3A44" w:rsidRPr="00FD3A44" w:rsidRDefault="00FD3A44" w:rsidP="00FD3A44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D3A4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13</w:t>
            </w:r>
          </w:p>
          <w:p w:rsidR="00FD3A44" w:rsidRPr="00FD3A44" w:rsidRDefault="00FD3A44" w:rsidP="00FD3A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D3A44" w:rsidRPr="00FD3A44" w:rsidRDefault="00FD3A44" w:rsidP="00FD3A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D3A44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  <w:r w:rsidRPr="00FD3A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 Огурец солёный порционный.</w:t>
            </w:r>
          </w:p>
          <w:p w:rsidR="00FD3A44" w:rsidRDefault="00FD3A44" w:rsidP="00FD3A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A44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Нормативный документ: Технико-технологическая карта 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  <w:p w:rsidR="00FD3A44" w:rsidRPr="00FD3A44" w:rsidRDefault="00FD3A44" w:rsidP="00FD3A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3A44" w:rsidRPr="00FD3A44" w:rsidTr="00FD3A4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442"/>
              <w:gridCol w:w="727"/>
              <w:gridCol w:w="878"/>
              <w:gridCol w:w="637"/>
              <w:gridCol w:w="727"/>
              <w:gridCol w:w="878"/>
              <w:gridCol w:w="637"/>
            </w:tblGrid>
            <w:tr w:rsidR="00FD3A44" w:rsidRPr="00FD3A44">
              <w:trPr>
                <w:tblCellSpacing w:w="0" w:type="dxa"/>
              </w:trPr>
              <w:tc>
                <w:tcPr>
                  <w:tcW w:w="500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2500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2500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FD3A44" w:rsidRPr="00FD3A44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17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17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FD3A44" w:rsidRPr="00FD3A4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Огурцы соленые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2E0B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2E0B27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2E0B27"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2E0B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2E0B27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2E0B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2E0B27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54.55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2E0B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2E0B27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2E0B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2E0B27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  <w:tr w:rsidR="00FD3A44" w:rsidRPr="00FD3A4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2E0B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2E0B27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2E0B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2E0B27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FD3A44" w:rsidRPr="00FD3A44" w:rsidRDefault="00FD3A44" w:rsidP="00FD3A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3A44" w:rsidRPr="00FD3A44" w:rsidTr="00FD3A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FD3A44" w:rsidRPr="00FD3A44" w:rsidRDefault="00FD3A44" w:rsidP="00FD3A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3A44" w:rsidRPr="00FD3A44" w:rsidTr="00FD3A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FD3A44" w:rsidRPr="00FD3A44" w:rsidRDefault="00FD3A44" w:rsidP="00FD3A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D3A44" w:rsidRPr="00FD3A44" w:rsidRDefault="00FD3A44" w:rsidP="00FD3A44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D3A4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FD3A44" w:rsidRPr="00FD3A44" w:rsidRDefault="00FD3A44" w:rsidP="00FD3A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3A44">
              <w:rPr>
                <w:rFonts w:ascii="Times New Roman" w:eastAsia="Times New Roman" w:hAnsi="Times New Roman" w:cs="Times New Roman"/>
                <w:lang w:eastAsia="ru-RU"/>
              </w:rPr>
              <w:t>Солёные огурцы достают из банок, нарезают на порции.</w:t>
            </w:r>
          </w:p>
          <w:p w:rsidR="00FD3A44" w:rsidRPr="00FD3A44" w:rsidRDefault="00FD3A44" w:rsidP="00FD3A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613"/>
              <w:gridCol w:w="627"/>
              <w:gridCol w:w="982"/>
              <w:gridCol w:w="964"/>
              <w:gridCol w:w="439"/>
              <w:gridCol w:w="439"/>
              <w:gridCol w:w="439"/>
              <w:gridCol w:w="439"/>
              <w:gridCol w:w="439"/>
              <w:gridCol w:w="439"/>
              <w:gridCol w:w="439"/>
              <w:gridCol w:w="439"/>
            </w:tblGrid>
            <w:tr w:rsidR="002E0B27" w:rsidRPr="00FD3A44" w:rsidTr="00FD3A44">
              <w:trPr>
                <w:tblCellSpacing w:w="0" w:type="dxa"/>
              </w:trPr>
              <w:tc>
                <w:tcPr>
                  <w:tcW w:w="74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417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158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50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1034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148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2E0B27" w:rsidRPr="00FD3A44" w:rsidTr="00FD3A44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2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51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3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3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2E0B27" w:rsidRPr="00FD3A4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Огурец солёный порционный.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2E0B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2E0B27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2E0B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0.2</w:t>
                  </w:r>
                  <w:r w:rsidR="002E0B27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0.03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2E0B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2E0B27">
                    <w:rPr>
                      <w:rFonts w:ascii="Times New Roman" w:eastAsia="Times New Roman" w:hAnsi="Times New Roman" w:cs="Times New Roman"/>
                      <w:lang w:eastAsia="ru-RU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2E0B27" w:rsidP="00FD3A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4.16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2E0B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2E0B27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FD3A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0.03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2E0B27" w:rsidP="00FD3A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2E0B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 w:rsidR="002E0B27">
                    <w:rPr>
                      <w:rFonts w:ascii="Times New Roman" w:eastAsia="Times New Roman" w:hAnsi="Times New Roman" w:cs="Times New Roman"/>
                      <w:lang w:eastAsia="ru-RU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2E0B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2E0B27">
                    <w:rPr>
                      <w:rFonts w:ascii="Times New Roman" w:eastAsia="Times New Roman" w:hAnsi="Times New Roman" w:cs="Times New Roman"/>
                      <w:lang w:eastAsia="ru-RU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3A44" w:rsidRPr="00FD3A44" w:rsidRDefault="00FD3A44" w:rsidP="002E0B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D3A44">
                    <w:rPr>
                      <w:rFonts w:ascii="Times New Roman" w:eastAsia="Times New Roman" w:hAnsi="Times New Roman" w:cs="Times New Roman"/>
                      <w:lang w:eastAsia="ru-RU"/>
                    </w:rPr>
                    <w:t>0.1</w:t>
                  </w:r>
                  <w:r w:rsidR="002E0B27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</w:tr>
          </w:tbl>
          <w:p w:rsidR="00FD3A44" w:rsidRPr="00FD3A44" w:rsidRDefault="00FD3A44" w:rsidP="00FD3A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2519C" w:rsidRPr="00FD3A44" w:rsidRDefault="0052519C" w:rsidP="00FD3A44"/>
    <w:sectPr w:rsidR="0052519C" w:rsidRPr="00FD3A44" w:rsidSect="00525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F7FD2"/>
    <w:rsid w:val="002E0B27"/>
    <w:rsid w:val="0047229E"/>
    <w:rsid w:val="0052519C"/>
    <w:rsid w:val="00CF7FD2"/>
    <w:rsid w:val="00D6627D"/>
    <w:rsid w:val="00D72119"/>
    <w:rsid w:val="00E65402"/>
    <w:rsid w:val="00FD3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19C"/>
  </w:style>
  <w:style w:type="paragraph" w:styleId="3">
    <w:name w:val="heading 3"/>
    <w:basedOn w:val="a"/>
    <w:link w:val="30"/>
    <w:uiPriority w:val="9"/>
    <w:qFormat/>
    <w:rsid w:val="00CF7F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F7FD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F7F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F7F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F7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7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2015-04-14T04:46:00Z</cp:lastPrinted>
  <dcterms:created xsi:type="dcterms:W3CDTF">2015-04-14T09:08:00Z</dcterms:created>
  <dcterms:modified xsi:type="dcterms:W3CDTF">2018-02-28T04:28:00Z</dcterms:modified>
</cp:coreProperties>
</file>